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648B" w14:textId="3D813E9F" w:rsidR="00B95ACD" w:rsidRPr="00FC77DD" w:rsidRDefault="00200251" w:rsidP="00B95ACD">
      <w:pPr>
        <w:pStyle w:val="a3"/>
        <w:spacing w:before="0" w:beforeAutospacing="0" w:after="0" w:afterAutospacing="0" w:line="480" w:lineRule="atLeast"/>
        <w:jc w:val="center"/>
        <w:rPr>
          <w:rFonts w:ascii="맑은 고딕" w:eastAsia="맑은 고딕" w:hAnsi="맑은 고딕" w:cs="Arial"/>
          <w:b/>
          <w:color w:val="000000"/>
          <w:sz w:val="32"/>
          <w:szCs w:val="32"/>
        </w:rPr>
      </w:pPr>
      <w:r w:rsidRPr="00FC77DD">
        <w:rPr>
          <w:rFonts w:ascii="맑은 고딕" w:eastAsia="맑은 고딕" w:hAnsi="맑은 고딕" w:cs="Arial"/>
          <w:b/>
          <w:color w:val="000000"/>
          <w:sz w:val="32"/>
          <w:szCs w:val="32"/>
        </w:rPr>
        <w:t xml:space="preserve">WKBL </w:t>
      </w:r>
      <w:proofErr w:type="spellStart"/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Asia</w:t>
      </w:r>
      <w:r w:rsidR="0025419D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q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uota</w:t>
      </w:r>
      <w:proofErr w:type="spellEnd"/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 xml:space="preserve"> Player </w:t>
      </w:r>
      <w:r w:rsidR="000A6F93" w:rsidRPr="00FC77DD">
        <w:rPr>
          <w:rFonts w:ascii="맑은 고딕" w:eastAsia="맑은 고딕" w:hAnsi="맑은 고딕" w:cs="Arial"/>
          <w:b/>
          <w:color w:val="000000"/>
          <w:sz w:val="32"/>
          <w:szCs w:val="32"/>
        </w:rPr>
        <w:t>DRAFT APPLICATION FORM</w:t>
      </w:r>
    </w:p>
    <w:tbl>
      <w:tblPr>
        <w:tblW w:w="9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586"/>
        <w:gridCol w:w="1843"/>
        <w:gridCol w:w="2369"/>
      </w:tblGrid>
      <w:tr w:rsidR="00EB58C9" w:rsidRPr="00FC77DD" w14:paraId="58DBAAFA" w14:textId="77777777" w:rsidTr="00AD794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28F213" w14:textId="3714ECE5" w:rsidR="00EB58C9" w:rsidRPr="00C179D9" w:rsidRDefault="001A4DD1" w:rsidP="002C52DE">
            <w:pPr>
              <w:pStyle w:val="a3"/>
              <w:spacing w:before="0" w:beforeAutospacing="0" w:after="0" w:afterAutospacing="0" w:line="390" w:lineRule="atLeast"/>
              <w:rPr>
                <w:rFonts w:ascii="맑은 고딕" w:eastAsiaTheme="minorEastAsia" w:hAnsi="맑은 고딕" w:cs="Arial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인적사항</w:t>
            </w:r>
            <w:r w:rsidR="0057771A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F70490" w:rsidRPr="00F70490">
              <w:rPr>
                <w:rFonts w:ascii="Meiryo UI" w:eastAsia="Meiryo UI" w:hAnsi="Meiryo UI" w:cs="MS Gothic" w:hint="eastAsia"/>
                <w:b/>
                <w:color w:val="000000"/>
                <w:sz w:val="20"/>
                <w:szCs w:val="20"/>
                <w:lang w:eastAsia="ja-JP"/>
              </w:rPr>
              <w:t>個人情報</w:t>
            </w:r>
            <w:r w:rsidR="00C179D9">
              <w:rPr>
                <w:rFonts w:ascii="Meiryo UI" w:eastAsiaTheme="minorEastAsia" w:hAnsi="Meiryo UI" w:cs="MS Gothic" w:hint="eastAsia"/>
                <w:b/>
                <w:color w:val="000000"/>
                <w:sz w:val="20"/>
                <w:szCs w:val="20"/>
              </w:rPr>
              <w:t xml:space="preserve"> </w:t>
            </w:r>
            <w:r w:rsidR="00C179D9"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Personal Information</w:t>
            </w:r>
          </w:p>
        </w:tc>
      </w:tr>
      <w:tr w:rsidR="006368D3" w:rsidRPr="00FC77DD" w14:paraId="5917AB04" w14:textId="77777777" w:rsidTr="00AD7947">
        <w:trPr>
          <w:trHeight w:val="45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66E5AE" w14:textId="19F7BA8D" w:rsidR="00C179D9" w:rsidRDefault="00C179D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성명 </w:t>
            </w:r>
            <w:r w:rsidRPr="00E37AFE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名前</w:t>
            </w:r>
          </w:p>
          <w:p w14:paraId="7E3B1E1F" w14:textId="77CF754D" w:rsidR="006368D3" w:rsidRPr="00FC77DD" w:rsidRDefault="006368D3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Name</w:t>
            </w:r>
            <w:r w:rsidR="00C179D9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D26FCC" w14:textId="77777777" w:rsidR="006368D3" w:rsidRPr="00FC77DD" w:rsidRDefault="006368D3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B7087B" w:rsidRPr="00FC77DD" w14:paraId="78C3F4B0" w14:textId="77777777" w:rsidTr="00AD7947">
        <w:trPr>
          <w:trHeight w:val="36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2AB0AC" w14:textId="77777777" w:rsidR="001A4DD1" w:rsidRDefault="001A4DD1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MS Gothic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생년월일</w:t>
            </w:r>
            <w:r w:rsidR="0057771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37AFE" w:rsidRPr="00E37AFE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生年月日</w:t>
            </w:r>
          </w:p>
          <w:p w14:paraId="7C08A459" w14:textId="413007FF" w:rsidR="00C179D9" w:rsidRP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7295D9BF" w14:textId="337B2D9B" w:rsidR="00EB58C9" w:rsidRPr="00FC77DD" w:rsidRDefault="009B10BD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proofErr w:type="spellStart"/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yyyy</w:t>
            </w:r>
            <w:proofErr w:type="spellEnd"/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/</w:t>
            </w:r>
            <w:r w:rsidR="00AF7C3C"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mm/dd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CC37780" w14:textId="77777777" w:rsidR="001A4DD1" w:rsidRDefault="001A4DD1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MS Gothic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국적</w:t>
            </w:r>
            <w:r w:rsidR="0057771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37AFE" w:rsidRPr="00E37AFE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国籍</w:t>
            </w:r>
          </w:p>
          <w:p w14:paraId="79CF787B" w14:textId="28F77BF6" w:rsidR="00C179D9" w:rsidRP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4E0FE1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EB58C9" w:rsidRPr="00FC77DD" w14:paraId="60B21A42" w14:textId="77777777" w:rsidTr="00AD7947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D1F541" w14:textId="5DBAA39D" w:rsidR="00C179D9" w:rsidRDefault="00C179D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신장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E37AFE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身長</w:t>
            </w:r>
          </w:p>
          <w:p w14:paraId="108F0EDC" w14:textId="5C23B88B" w:rsidR="001A4DD1" w:rsidRPr="00FC77DD" w:rsidRDefault="00EB58C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5B39B868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righ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616D3974" w14:textId="77777777" w:rsidR="001A4DD1" w:rsidRDefault="001A4DD1" w:rsidP="00F2004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MS Gothic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체중</w:t>
            </w:r>
            <w:r w:rsidR="0057771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37AFE" w:rsidRPr="00E37AFE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体重</w:t>
            </w:r>
          </w:p>
          <w:p w14:paraId="5064473F" w14:textId="1D6A2077" w:rsidR="00C179D9" w:rsidRP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0E1115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righ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Kg</w:t>
            </w:r>
          </w:p>
        </w:tc>
      </w:tr>
      <w:tr w:rsidR="006368D3" w:rsidRPr="00916844" w14:paraId="3375BDD6" w14:textId="77777777" w:rsidTr="00AD7947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907A74" w14:textId="77777777" w:rsidR="001A4DD1" w:rsidRDefault="006368D3" w:rsidP="001A4DD1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Yu Mincho" w:hAnsi="맑은 고딕" w:cs="Arial"/>
                <w:color w:val="000000"/>
                <w:sz w:val="20"/>
                <w:szCs w:val="20"/>
                <w:lang w:eastAsia="ja-JP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Position</w:t>
            </w:r>
          </w:p>
          <w:p w14:paraId="2BA648B1" w14:textId="0E2D185C" w:rsidR="00E37AFE" w:rsidRPr="008611F1" w:rsidRDefault="008611F1" w:rsidP="001A4DD1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ja-JP"/>
              </w:rPr>
            </w:pPr>
            <w:r w:rsidRPr="008611F1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ja-JP"/>
              </w:rPr>
              <w:t>ポジション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253F8BAA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00D9CC65" w14:textId="3E82E50E" w:rsidR="00C179D9" w:rsidRDefault="00C179D9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Arial"/>
                <w:color w:val="000000"/>
                <w:sz w:val="18"/>
                <w:szCs w:val="18"/>
              </w:rPr>
            </w:pPr>
            <w:r w:rsidRPr="0057771A">
              <w:rPr>
                <w:rFonts w:ascii="맑은 고딕" w:eastAsia="맑은 고딕" w:hAnsi="맑은 고딕" w:cs="맑은 고딕" w:hint="eastAsia"/>
                <w:color w:val="000000"/>
                <w:sz w:val="16"/>
                <w:szCs w:val="16"/>
              </w:rPr>
              <w:t>결혼</w:t>
            </w:r>
            <w:r w:rsidRPr="0057771A">
              <w:rPr>
                <w:rFonts w:ascii="Meiryo UI" w:eastAsia="Meiryo UI" w:hAnsi="Meiryo UI" w:cs="Arial" w:hint="eastAsia"/>
                <w:color w:val="000000"/>
                <w:sz w:val="16"/>
                <w:szCs w:val="16"/>
              </w:rPr>
              <w:t xml:space="preserve"> </w:t>
            </w:r>
            <w:r w:rsidRPr="0057771A">
              <w:rPr>
                <w:rFonts w:ascii="맑은 고딕" w:eastAsia="맑은 고딕" w:hAnsi="맑은 고딕" w:cs="맑은 고딕" w:hint="eastAsia"/>
                <w:color w:val="000000"/>
                <w:sz w:val="16"/>
                <w:szCs w:val="16"/>
              </w:rPr>
              <w:t>유무</w:t>
            </w:r>
            <w:r w:rsidRPr="0057771A">
              <w:rPr>
                <w:rFonts w:ascii="Meiryo UI" w:eastAsia="Meiryo UI" w:hAnsi="Meiryo UI" w:cs="MS Gothic" w:hint="eastAsia"/>
                <w:color w:val="000000"/>
                <w:sz w:val="16"/>
                <w:szCs w:val="16"/>
                <w:lang w:eastAsia="ja-JP"/>
              </w:rPr>
              <w:t xml:space="preserve">　結婚有無</w:t>
            </w:r>
          </w:p>
          <w:p w14:paraId="11DDB8AD" w14:textId="3E9A23ED" w:rsidR="001A4DD1" w:rsidRPr="00C179D9" w:rsidRDefault="006368D3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Arial" w:hint="eastAsia"/>
                <w:color w:val="000000"/>
                <w:sz w:val="18"/>
                <w:szCs w:val="18"/>
              </w:rPr>
            </w:pPr>
            <w:r w:rsidRPr="008611F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027601" w14:textId="72EAAF06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□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Single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   □M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arried</w:t>
            </w:r>
          </w:p>
        </w:tc>
      </w:tr>
      <w:tr w:rsidR="006368D3" w:rsidRPr="00FC77DD" w14:paraId="69E438AA" w14:textId="77777777" w:rsidTr="00AD7947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5BED35" w14:textId="77777777" w:rsidR="001A4DD1" w:rsidRDefault="001A4DD1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MS Gothic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핸드폰 번호</w:t>
            </w:r>
            <w:r w:rsidR="0057771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FF0C20" w:rsidRPr="00FF0C20">
              <w:rPr>
                <w:rFonts w:ascii="Meiryo UI" w:eastAsia="Meiryo UI" w:hAnsi="Meiryo UI" w:cs="MS Gothic" w:hint="eastAsia"/>
                <w:color w:val="000000"/>
                <w:sz w:val="20"/>
                <w:szCs w:val="20"/>
                <w:lang w:eastAsia="ja-JP"/>
              </w:rPr>
              <w:t>携帯番号</w:t>
            </w:r>
          </w:p>
          <w:p w14:paraId="40E475D5" w14:textId="51501713" w:rsidR="00C179D9" w:rsidRP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7BE3EF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13F701C3" w14:textId="77777777" w:rsidTr="00AD7947">
        <w:trPr>
          <w:trHeight w:val="37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007A6F" w14:textId="6CCED40C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7B3040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5210EB5B" w14:textId="77777777" w:rsidTr="00AD794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F2B4DA" w14:textId="080B32C9" w:rsidR="006368D3" w:rsidRPr="00FC77DD" w:rsidRDefault="00C179D9" w:rsidP="006368D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경력사항</w:t>
            </w:r>
            <w:r>
              <w:rPr>
                <w:rFonts w:ascii="Yu Mincho" w:eastAsia="Yu Mincho" w:hAnsi="Yu Mincho" w:cs="Arial" w:hint="eastAsia"/>
                <w:b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57771A">
              <w:rPr>
                <w:rFonts w:ascii="Meiryo UI" w:eastAsia="Meiryo UI" w:hAnsi="Meiryo UI" w:cs="Arial" w:hint="eastAsia"/>
                <w:b/>
                <w:color w:val="000000"/>
                <w:sz w:val="20"/>
                <w:szCs w:val="20"/>
                <w:lang w:eastAsia="ja-JP"/>
              </w:rPr>
              <w:t>経歴</w:t>
            </w: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="006368D3"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Career</w:t>
            </w:r>
            <w:r w:rsidR="001A4DD1"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1021" w:rsidRPr="00FC77DD" w14:paraId="1490AF1B" w14:textId="77777777" w:rsidTr="00A745B2">
        <w:trPr>
          <w:trHeight w:val="56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3C52B4" w14:textId="193D6303" w:rsidR="00C179D9" w:rsidRDefault="00C179D9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고교</w:t>
            </w:r>
            <w:r w:rsidRPr="00A745B2">
              <w:rPr>
                <w:rFonts w:ascii="맑은 고딕" w:eastAsia="Yu Mincho" w:hAnsi="맑은 고딕" w:cs="Arial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高校</w:t>
            </w:r>
          </w:p>
          <w:p w14:paraId="1893A4C5" w14:textId="630C3697" w:rsidR="001A4DD1" w:rsidRPr="00C179D9" w:rsidRDefault="00C91021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Highschool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7324E88A" w14:textId="77777777" w:rsidR="00C91021" w:rsidRPr="00A745B2" w:rsidRDefault="00C91021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1596C653" w14:textId="77777777" w:rsidR="001A4DD1" w:rsidRDefault="001A4DD1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Arial"/>
                <w:color w:val="000000"/>
                <w:sz w:val="18"/>
                <w:szCs w:val="18"/>
              </w:rPr>
            </w:pPr>
            <w:proofErr w:type="spellStart"/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졸업년도</w:t>
            </w:r>
            <w:proofErr w:type="spellEnd"/>
            <w:r w:rsidR="0057771A" w:rsidRPr="00A745B2">
              <w:rPr>
                <w:rFonts w:ascii="Yu Mincho" w:eastAsia="Yu Mincho" w:hAnsi="Yu Mincho" w:cs="Arial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  <w:r w:rsidR="0057771A"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卒業年度</w:t>
            </w:r>
          </w:p>
          <w:p w14:paraId="69F9E134" w14:textId="2D6F6EFF" w:rsidR="00C179D9" w:rsidRP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Year graduated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417776" w14:textId="77777777" w:rsidR="00C91021" w:rsidRPr="00A745B2" w:rsidRDefault="00C91021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</w:tr>
      <w:tr w:rsidR="00AD7947" w:rsidRPr="00FC77DD" w14:paraId="33A66870" w14:textId="77777777" w:rsidTr="00A745B2">
        <w:trPr>
          <w:trHeight w:val="56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C22E5C" w14:textId="72796446" w:rsidR="00C179D9" w:rsidRDefault="00C179D9" w:rsidP="00AD794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대학</w:t>
            </w:r>
            <w:r w:rsidRPr="00A745B2">
              <w:rPr>
                <w:rFonts w:ascii="Yu Mincho" w:eastAsia="Yu Mincho" w:hAnsi="Yu Mincho" w:cs="Arial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大学</w:t>
            </w:r>
          </w:p>
          <w:p w14:paraId="6E21EBEE" w14:textId="3608BE00" w:rsidR="00AD7947" w:rsidRPr="00A745B2" w:rsidRDefault="00AD7947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University/</w:t>
            </w:r>
            <w:r w:rsidRPr="00A745B2"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2664FC8D" w14:textId="77777777" w:rsidR="00AD7947" w:rsidRPr="00A745B2" w:rsidRDefault="00AD7947" w:rsidP="00AD794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D9D2565" w14:textId="70B07432" w:rsid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  <w:proofErr w:type="spellStart"/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졸업년도</w:t>
            </w:r>
            <w:proofErr w:type="spellEnd"/>
            <w:r w:rsidRPr="00A745B2">
              <w:rPr>
                <w:rFonts w:ascii="Yu Mincho" w:eastAsia="Yu Mincho" w:hAnsi="Yu Mincho" w:cs="Arial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卒業年度</w:t>
            </w:r>
          </w:p>
          <w:p w14:paraId="0B398711" w14:textId="69903DBB" w:rsidR="00AD7947" w:rsidRPr="00A745B2" w:rsidRDefault="00AD7947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Year graduated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8FF427C" w14:textId="77777777" w:rsidR="00AD7947" w:rsidRPr="00A745B2" w:rsidRDefault="00AD7947" w:rsidP="00AD794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</w:tr>
      <w:tr w:rsidR="00AD7947" w:rsidRPr="00FC77DD" w14:paraId="1E5631B9" w14:textId="77777777" w:rsidTr="00A745B2">
        <w:trPr>
          <w:trHeight w:val="614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0F829F" w14:textId="77777777" w:rsid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Meiryo UI" w:eastAsiaTheme="minorEastAsia" w:hAnsi="Meiryo UI" w:cs="Arial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프로</w:t>
            </w:r>
            <w:r w:rsidRPr="00A745B2">
              <w:rPr>
                <w:rFonts w:ascii="Yu Mincho" w:eastAsia="Yu Mincho" w:hAnsi="Yu Mincho" w:cs="Arial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プロ</w:t>
            </w:r>
          </w:p>
          <w:p w14:paraId="12015EEA" w14:textId="1E8BDFA5" w:rsidR="00AD7947" w:rsidRPr="00A745B2" w:rsidRDefault="00AD7947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Professional Club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59A302C2" w14:textId="77777777" w:rsidR="00AD7947" w:rsidRPr="00A745B2" w:rsidRDefault="00AD7947" w:rsidP="00AD794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E962F98" w14:textId="42ACD267" w:rsidR="00C179D9" w:rsidRDefault="00C179D9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  <w:proofErr w:type="spellStart"/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소속년도</w:t>
            </w:r>
            <w:proofErr w:type="spellEnd"/>
            <w:r w:rsidRPr="00A745B2">
              <w:rPr>
                <w:rFonts w:ascii="Yu Mincho" w:eastAsia="Yu Mincho" w:hAnsi="Yu Mincho" w:cs="Arial" w:hint="eastAsia"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A745B2">
              <w:rPr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所属年度</w:t>
            </w:r>
          </w:p>
          <w:p w14:paraId="5DADBED1" w14:textId="3D4D6E88" w:rsidR="00AD7947" w:rsidRPr="00A745B2" w:rsidRDefault="00AD7947" w:rsidP="00C179D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</w:pPr>
            <w:r w:rsidRPr="00A745B2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Year played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7E38CE" w14:textId="77777777" w:rsidR="00AD7947" w:rsidRPr="00A745B2" w:rsidRDefault="00AD7947" w:rsidP="00AD794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18"/>
                <w:szCs w:val="18"/>
              </w:rPr>
            </w:pPr>
          </w:p>
        </w:tc>
      </w:tr>
      <w:tr w:rsidR="00AD7947" w:rsidRPr="00FC77DD" w14:paraId="29C03488" w14:textId="77777777" w:rsidTr="00AD794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9CE312" w14:textId="030057C9" w:rsidR="00AD7947" w:rsidRPr="00C179D9" w:rsidRDefault="00AD7947" w:rsidP="00AD7947">
            <w:pPr>
              <w:pStyle w:val="a3"/>
              <w:spacing w:before="0" w:beforeAutospacing="0" w:after="0" w:afterAutospacing="0" w:line="390" w:lineRule="atLeast"/>
              <w:rPr>
                <w:rFonts w:ascii="맑은 고딕" w:eastAsiaTheme="minorEastAsia" w:hAnsi="맑은 고딕" w:cs="Arial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수상 및 기타 이력</w:t>
            </w:r>
            <w:r w:rsidR="00D6797B">
              <w:rPr>
                <w:rFonts w:ascii="맑은 고딕" w:eastAsia="Yu Mincho" w:hAnsi="맑은 고딕" w:cs="Arial" w:hint="eastAsia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FE5C24" w:rsidRPr="00FE5C24">
              <w:rPr>
                <w:rFonts w:ascii="Meiryo UI" w:eastAsia="Meiryo UI" w:hAnsi="Meiryo UI" w:cs="Arial" w:hint="eastAsia"/>
                <w:b/>
                <w:color w:val="000000"/>
                <w:sz w:val="20"/>
                <w:szCs w:val="20"/>
                <w:lang w:eastAsia="ja-JP"/>
              </w:rPr>
              <w:t>表彰およびその他履歴</w:t>
            </w:r>
            <w:r w:rsidR="00C179D9">
              <w:rPr>
                <w:rFonts w:ascii="Meiryo UI" w:eastAsiaTheme="minorEastAsia" w:hAnsi="Meiryo UI"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="00C179D9"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Awards &amp; Other Career Info</w:t>
            </w:r>
          </w:p>
        </w:tc>
      </w:tr>
      <w:tr w:rsidR="00AD7947" w:rsidRPr="00FC77DD" w14:paraId="5EE7092E" w14:textId="77777777" w:rsidTr="000F7ABE">
        <w:trPr>
          <w:trHeight w:val="924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C1D26" w14:textId="77777777" w:rsidR="00AD7947" w:rsidRPr="00FC77DD" w:rsidRDefault="00AD7947" w:rsidP="00AD7947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</w:tbl>
    <w:p w14:paraId="084C84CF" w14:textId="158C13EB" w:rsidR="00221F4A" w:rsidRPr="00221F4A" w:rsidRDefault="00221F4A">
      <w:pPr>
        <w:rPr>
          <w:rFonts w:ascii="맑은 고딕" w:eastAsia="맑은 고딕" w:hAnsi="맑은 고딕"/>
          <w:b/>
          <w:bCs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586"/>
        <w:gridCol w:w="1843"/>
        <w:gridCol w:w="2369"/>
      </w:tblGrid>
      <w:tr w:rsidR="006368D3" w:rsidRPr="00FC77DD" w14:paraId="7B16C77C" w14:textId="7777777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BE357C" w14:textId="25B85F21" w:rsidR="006368D3" w:rsidRPr="00C179D9" w:rsidRDefault="001A4DD1" w:rsidP="006368D3">
            <w:pPr>
              <w:pStyle w:val="a3"/>
              <w:spacing w:before="0" w:beforeAutospacing="0" w:after="0" w:afterAutospacing="0" w:line="390" w:lineRule="atLeast"/>
              <w:rPr>
                <w:rFonts w:ascii="맑은 고딕" w:eastAsiaTheme="minorEastAsia" w:hAnsi="맑은 고딕" w:cs="Arial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에이전트 정보</w:t>
            </w:r>
            <w:r w:rsidR="00FE5C24">
              <w:rPr>
                <w:rFonts w:ascii="Yu Mincho" w:eastAsia="Yu Mincho" w:hAnsi="Yu Mincho" w:cs="Arial" w:hint="eastAsia"/>
                <w:b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FE5C24" w:rsidRPr="00FE5C24">
              <w:rPr>
                <w:rFonts w:ascii="Meiryo UI" w:eastAsia="Meiryo UI" w:hAnsi="Meiryo UI" w:cs="Arial" w:hint="eastAsia"/>
                <w:b/>
                <w:color w:val="000000"/>
                <w:sz w:val="20"/>
                <w:szCs w:val="20"/>
                <w:lang w:eastAsia="ja-JP"/>
              </w:rPr>
              <w:t>エージェント情報</w:t>
            </w:r>
            <w:r w:rsidR="00C179D9">
              <w:rPr>
                <w:rFonts w:ascii="Meiryo UI" w:eastAsiaTheme="minorEastAsia" w:hAnsi="Meiryo UI"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="00C179D9"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Agent Information</w:t>
            </w:r>
          </w:p>
        </w:tc>
      </w:tr>
      <w:tr w:rsidR="006368D3" w:rsidRPr="00FC77DD" w14:paraId="5033D0B3" w14:textId="77777777" w:rsidTr="00221F4A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EFE08D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1486487C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E97668E" w14:textId="60E4E4D2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FIBA License No.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46478E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689D986C" w14:textId="77777777" w:rsidTr="00BA3E72">
        <w:trPr>
          <w:trHeight w:val="37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DA531E" w14:textId="142F5896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Mobile 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83C807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7BA4FF57" w14:textId="77777777" w:rsidTr="00973563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D45F3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AFC1A8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416BBBEA" w14:textId="77777777" w:rsidTr="006368D3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E4A2BC" w14:textId="315987AA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Fax.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43B460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</w:tbl>
    <w:p w14:paraId="3D84DCB0" w14:textId="77777777" w:rsidR="00C179D9" w:rsidRDefault="00C179D9" w:rsidP="00C179D9"/>
    <w:p w14:paraId="0469A455" w14:textId="1EB26978" w:rsidR="00C91021" w:rsidRPr="00C179D9" w:rsidRDefault="00C91021" w:rsidP="00C179D9">
      <w:pPr>
        <w:rPr>
          <w:rFonts w:ascii="맑은 고딕" w:eastAsia="맑은 고딕" w:hAnsi="맑은 고딕" w:cs="Arial"/>
          <w:color w:val="000000"/>
          <w:kern w:val="0"/>
          <w:sz w:val="18"/>
          <w:szCs w:val="18"/>
        </w:rPr>
      </w:pPr>
      <w:r w:rsidRPr="00C179D9">
        <w:rPr>
          <w:rFonts w:ascii="맑은 고딕" w:eastAsia="맑은 고딕" w:hAnsi="맑은 고딕" w:cs="Arial" w:hint="eastAsia"/>
          <w:color w:val="000000"/>
          <w:kern w:val="0"/>
          <w:sz w:val="18"/>
          <w:szCs w:val="18"/>
        </w:rPr>
        <w:t xml:space="preserve">본인은 WKBL 선수계약의 규정과 내용을 이해하였으며, 이에 동의합니다. </w:t>
      </w:r>
    </w:p>
    <w:p w14:paraId="13D49583" w14:textId="77777777" w:rsidR="00C179D9" w:rsidRPr="00C179D9" w:rsidRDefault="00C179D9" w:rsidP="00C179D9">
      <w:pPr>
        <w:rPr>
          <w:rFonts w:ascii="Meiryo UI" w:eastAsia="Meiryo UI" w:hAnsi="Meiryo UI" w:cs="Arial"/>
          <w:color w:val="000000"/>
          <w:kern w:val="0"/>
          <w:sz w:val="18"/>
          <w:szCs w:val="18"/>
          <w:lang w:eastAsia="ja-JP"/>
        </w:rPr>
      </w:pPr>
      <w:r w:rsidRPr="00C179D9">
        <w:rPr>
          <w:rFonts w:ascii="Meiryo UI" w:eastAsia="Meiryo UI" w:hAnsi="Meiryo UI" w:cs="Arial" w:hint="eastAsia"/>
          <w:color w:val="000000"/>
          <w:kern w:val="0"/>
          <w:sz w:val="18"/>
          <w:szCs w:val="18"/>
          <w:lang w:eastAsia="ja-JP"/>
        </w:rPr>
        <w:t>私はWKBL選手契約の規定と内容を理解し、これに同意します。</w:t>
      </w:r>
    </w:p>
    <w:p w14:paraId="6D4B3EF9" w14:textId="77777777" w:rsidR="00C179D9" w:rsidRPr="00C179D9" w:rsidRDefault="00C179D9" w:rsidP="00C179D9">
      <w:pPr>
        <w:pStyle w:val="a3"/>
        <w:spacing w:before="0" w:beforeAutospacing="0" w:after="0" w:afterAutospacing="0" w:line="390" w:lineRule="atLeast"/>
        <w:rPr>
          <w:rFonts w:ascii="맑은 고딕" w:eastAsia="맑은 고딕" w:hAnsi="맑은 고딕" w:cs="Arial"/>
          <w:color w:val="000000"/>
          <w:sz w:val="20"/>
          <w:szCs w:val="20"/>
        </w:rPr>
      </w:pPr>
      <w:r w:rsidRPr="00C179D9">
        <w:rPr>
          <w:rFonts w:ascii="맑은 고딕" w:eastAsia="맑은 고딕" w:hAnsi="맑은 고딕" w:cs="Arial"/>
          <w:color w:val="000000"/>
          <w:sz w:val="20"/>
          <w:szCs w:val="20"/>
        </w:rPr>
        <w:t>I have understood and agree with Terms and Regulations of Employ Agreement by WKBL.</w:t>
      </w:r>
    </w:p>
    <w:p w14:paraId="4759DCF5" w14:textId="77777777" w:rsidR="00C91021" w:rsidRPr="00C179D9" w:rsidRDefault="00C91021" w:rsidP="00221F4A">
      <w:pPr>
        <w:pStyle w:val="a3"/>
        <w:spacing w:before="0" w:beforeAutospacing="0" w:after="0" w:afterAutospacing="0"/>
        <w:jc w:val="both"/>
        <w:rPr>
          <w:rFonts w:ascii="맑은 고딕" w:eastAsia="Yu Mincho" w:hAnsi="맑은 고딕" w:cs="Arial"/>
          <w:color w:val="000000"/>
        </w:rPr>
      </w:pPr>
    </w:p>
    <w:p w14:paraId="37644FC5" w14:textId="1E55121C" w:rsidR="003A6C56" w:rsidRPr="007A3445" w:rsidRDefault="003A6C56" w:rsidP="00221F4A">
      <w:pPr>
        <w:pStyle w:val="a3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7A3445">
        <w:rPr>
          <w:rFonts w:ascii="맑은 고딕" w:eastAsia="맑은 고딕" w:hAnsi="맑은 고딕" w:cs="Arial"/>
          <w:b/>
          <w:bCs/>
          <w:sz w:val="22"/>
          <w:szCs w:val="22"/>
        </w:rPr>
        <w:lastRenderedPageBreak/>
        <w:t>Player</w:t>
      </w:r>
    </w:p>
    <w:tbl>
      <w:tblPr>
        <w:tblW w:w="9229" w:type="dxa"/>
        <w:tblLook w:val="04A0" w:firstRow="1" w:lastRow="0" w:firstColumn="1" w:lastColumn="0" w:noHBand="0" w:noVBand="1"/>
      </w:tblPr>
      <w:tblGrid>
        <w:gridCol w:w="2524"/>
        <w:gridCol w:w="6705"/>
      </w:tblGrid>
      <w:tr w:rsidR="00B7087B" w:rsidRPr="007A3445" w14:paraId="16F6089A" w14:textId="77777777" w:rsidTr="007A3445">
        <w:trPr>
          <w:trHeight w:val="466"/>
        </w:trPr>
        <w:tc>
          <w:tcPr>
            <w:tcW w:w="2524" w:type="dxa"/>
          </w:tcPr>
          <w:p w14:paraId="5D47FDCC" w14:textId="77777777" w:rsidR="00B7087B" w:rsidRPr="007A3445" w:rsidRDefault="00B7087B">
            <w:pPr>
              <w:rPr>
                <w:rFonts w:ascii="맑은 고딕" w:eastAsia="맑은 고딕" w:hAnsi="맑은 고딕" w:cs="Arial"/>
                <w:sz w:val="22"/>
                <w:szCs w:val="22"/>
              </w:rPr>
            </w:pPr>
            <w:proofErr w:type="gramStart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>Date :</w:t>
            </w:r>
            <w:proofErr w:type="gramEnd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 xml:space="preserve"> </w:t>
            </w:r>
            <w:r w:rsidRPr="007A3445">
              <w:rPr>
                <w:rFonts w:ascii="맑은 고딕" w:eastAsia="맑은 고딕" w:hAnsi="맑은 고딕" w:cs="Arial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6705" w:type="dxa"/>
          </w:tcPr>
          <w:p w14:paraId="2DE07505" w14:textId="77777777" w:rsidR="00B7087B" w:rsidRPr="007A3445" w:rsidRDefault="00B7087B">
            <w:pPr>
              <w:rPr>
                <w:rFonts w:ascii="맑은 고딕" w:eastAsia="맑은 고딕" w:hAnsi="맑은 고딕" w:cs="Arial"/>
                <w:sz w:val="22"/>
                <w:szCs w:val="22"/>
              </w:rPr>
            </w:pPr>
            <w:proofErr w:type="gramStart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>Name :</w:t>
            </w:r>
            <w:proofErr w:type="gramEnd"/>
            <w:r w:rsidRPr="007A3445">
              <w:rPr>
                <w:rFonts w:ascii="맑은 고딕" w:eastAsia="맑은 고딕" w:hAnsi="맑은 고딕" w:cs="Arial"/>
                <w:sz w:val="22"/>
                <w:szCs w:val="22"/>
                <w:u w:val="single"/>
              </w:rPr>
              <w:t xml:space="preserve">                (Signature)                    </w:t>
            </w:r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 xml:space="preserve">                </w:t>
            </w:r>
          </w:p>
        </w:tc>
      </w:tr>
    </w:tbl>
    <w:p w14:paraId="62BE96D2" w14:textId="44ACD021" w:rsidR="003A6C56" w:rsidRPr="007A3445" w:rsidRDefault="003A6C56">
      <w:pPr>
        <w:rPr>
          <w:sz w:val="18"/>
          <w:szCs w:val="22"/>
        </w:rPr>
      </w:pPr>
      <w:r w:rsidRPr="007A3445">
        <w:rPr>
          <w:rFonts w:ascii="맑은 고딕" w:eastAsia="맑은 고딕" w:hAnsi="맑은 고딕" w:cs="Arial"/>
          <w:b/>
          <w:bCs/>
          <w:sz w:val="22"/>
          <w:szCs w:val="22"/>
        </w:rPr>
        <w:t>Agent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6589"/>
      </w:tblGrid>
      <w:tr w:rsidR="00B7087B" w:rsidRPr="007A3445" w14:paraId="3A433D6E" w14:textId="77777777" w:rsidTr="008D597A">
        <w:trPr>
          <w:trHeight w:val="373"/>
        </w:trPr>
        <w:tc>
          <w:tcPr>
            <w:tcW w:w="2515" w:type="dxa"/>
          </w:tcPr>
          <w:p w14:paraId="0F8EE9EE" w14:textId="77777777" w:rsidR="00B7087B" w:rsidRPr="007A3445" w:rsidRDefault="00B7087B" w:rsidP="002C52DE">
            <w:pPr>
              <w:rPr>
                <w:rFonts w:ascii="맑은 고딕" w:eastAsia="맑은 고딕" w:hAnsi="맑은 고딕" w:cs="Arial"/>
                <w:sz w:val="22"/>
                <w:szCs w:val="22"/>
              </w:rPr>
            </w:pPr>
            <w:proofErr w:type="gramStart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>Date :</w:t>
            </w:r>
            <w:proofErr w:type="gramEnd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 xml:space="preserve"> </w:t>
            </w:r>
            <w:r w:rsidRPr="007A3445">
              <w:rPr>
                <w:rFonts w:ascii="맑은 고딕" w:eastAsia="맑은 고딕" w:hAnsi="맑은 고딕" w:cs="Arial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6697" w:type="dxa"/>
          </w:tcPr>
          <w:p w14:paraId="78B10615" w14:textId="77777777" w:rsidR="00B7087B" w:rsidRPr="007A3445" w:rsidRDefault="00B7087B" w:rsidP="002C52DE">
            <w:pPr>
              <w:rPr>
                <w:rFonts w:ascii="맑은 고딕" w:eastAsia="맑은 고딕" w:hAnsi="맑은 고딕" w:cs="Arial"/>
                <w:sz w:val="22"/>
                <w:szCs w:val="22"/>
              </w:rPr>
            </w:pPr>
            <w:proofErr w:type="gramStart"/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>Name :</w:t>
            </w:r>
            <w:proofErr w:type="gramEnd"/>
            <w:r w:rsidRPr="007A3445">
              <w:rPr>
                <w:rFonts w:ascii="맑은 고딕" w:eastAsia="맑은 고딕" w:hAnsi="맑은 고딕" w:cs="Arial"/>
                <w:sz w:val="22"/>
                <w:szCs w:val="22"/>
                <w:u w:val="single"/>
              </w:rPr>
              <w:t xml:space="preserve">                (Signature)                    </w:t>
            </w:r>
            <w:r w:rsidRPr="007A3445">
              <w:rPr>
                <w:rFonts w:ascii="맑은 고딕" w:eastAsia="맑은 고딕" w:hAnsi="맑은 고딕" w:cs="Arial"/>
                <w:sz w:val="22"/>
                <w:szCs w:val="22"/>
              </w:rPr>
              <w:t xml:space="preserve">                </w:t>
            </w:r>
          </w:p>
        </w:tc>
      </w:tr>
    </w:tbl>
    <w:p w14:paraId="7F4B41C9" w14:textId="77777777" w:rsidR="002900D2" w:rsidRPr="00FC77DD" w:rsidRDefault="002900D2" w:rsidP="009B10BD">
      <w:pPr>
        <w:widowControl/>
        <w:wordWrap/>
        <w:autoSpaceDE/>
        <w:autoSpaceDN/>
        <w:snapToGrid w:val="0"/>
        <w:jc w:val="center"/>
        <w:rPr>
          <w:rFonts w:ascii="맑은 고딕" w:eastAsia="맑은 고딕" w:hAnsi="맑은 고딕" w:cs="Arial"/>
          <w:bCs/>
          <w:color w:val="000000"/>
          <w:kern w:val="0"/>
          <w:sz w:val="28"/>
          <w:szCs w:val="28"/>
        </w:rPr>
      </w:pPr>
    </w:p>
    <w:p w14:paraId="5D78AA64" w14:textId="77777777" w:rsidR="002900D2" w:rsidRDefault="002900D2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2BF6AE63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02CF3EBD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08E1DACE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EBF642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B171EEE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B4E9319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34F789D1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12D2E683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593DE46C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24DABCAF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584D8DC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AD3B5F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11547673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98E0960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4F0C633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CD87D19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53B7302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06E08F55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1C8D7834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55872DD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3E018B54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3EB9AB2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32F628D2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23EE83A1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C44705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C87E7B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05A3B776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E12D69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21A2BD9F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669522C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00F336E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5EFF2D8D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11B7FEE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A7E7C9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25209A58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E958DA1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6ACD24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996536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78B892CC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9D23777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555E6022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E25577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 w:hint="eastAsia"/>
          <w:bCs/>
          <w:color w:val="000000"/>
          <w:kern w:val="0"/>
          <w:sz w:val="12"/>
          <w:szCs w:val="12"/>
        </w:rPr>
      </w:pPr>
    </w:p>
    <w:p w14:paraId="1317DC63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4C70A122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457C1E7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1B55870B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672BE74C" w14:textId="77777777" w:rsid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/>
          <w:bCs/>
          <w:color w:val="000000"/>
          <w:kern w:val="0"/>
          <w:sz w:val="12"/>
          <w:szCs w:val="12"/>
        </w:rPr>
      </w:pPr>
    </w:p>
    <w:p w14:paraId="50C10CA8" w14:textId="77777777" w:rsidR="00C179D9" w:rsidRPr="00C179D9" w:rsidRDefault="00C179D9" w:rsidP="00222F6C">
      <w:pPr>
        <w:widowControl/>
        <w:wordWrap/>
        <w:autoSpaceDE/>
        <w:autoSpaceDN/>
        <w:snapToGrid w:val="0"/>
        <w:rPr>
          <w:rFonts w:ascii="맑은 고딕" w:eastAsiaTheme="minorEastAsia" w:hAnsi="맑은 고딕" w:cs="Arial" w:hint="eastAsia"/>
          <w:bCs/>
          <w:color w:val="000000"/>
          <w:kern w:val="0"/>
          <w:sz w:val="12"/>
          <w:szCs w:val="12"/>
        </w:rPr>
      </w:pPr>
    </w:p>
    <w:p w14:paraId="20E2144C" w14:textId="13ACACB5" w:rsidR="00D17966" w:rsidRDefault="009B10BD" w:rsidP="00221F4A">
      <w:pPr>
        <w:pStyle w:val="a3"/>
        <w:spacing w:before="0" w:beforeAutospacing="0" w:after="0" w:afterAutospacing="0" w:line="480" w:lineRule="atLeast"/>
        <w:jc w:val="center"/>
        <w:rPr>
          <w:rFonts w:ascii="맑은 고딕" w:eastAsia="맑은 고딕" w:hAnsi="맑은 고딕" w:cs="Arial"/>
          <w:b/>
          <w:color w:val="000000"/>
          <w:sz w:val="32"/>
          <w:szCs w:val="32"/>
        </w:rPr>
      </w:pPr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lastRenderedPageBreak/>
        <w:t xml:space="preserve">WKBL </w:t>
      </w:r>
      <w:proofErr w:type="spellStart"/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Asia</w:t>
      </w:r>
      <w:r w:rsidR="0025419D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q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uota</w:t>
      </w:r>
      <w:proofErr w:type="spellEnd"/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t xml:space="preserve"> Player’s S</w:t>
      </w:r>
      <w:r w:rsidR="00B363F3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ELF</w:t>
      </w:r>
      <w:r w:rsidR="000F2414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 xml:space="preserve"> </w:t>
      </w:r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t>PHYSICAL EVALUATION</w:t>
      </w:r>
    </w:p>
    <w:tbl>
      <w:tblPr>
        <w:tblW w:w="935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08"/>
        <w:gridCol w:w="2586"/>
        <w:gridCol w:w="1843"/>
        <w:gridCol w:w="1134"/>
        <w:gridCol w:w="681"/>
        <w:gridCol w:w="765"/>
      </w:tblGrid>
      <w:tr w:rsidR="003A6C56" w:rsidRPr="00FC77DD" w14:paraId="7FB6A6DD" w14:textId="77777777" w:rsidTr="006D515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31B9EE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Personal Information</w:t>
            </w:r>
          </w:p>
        </w:tc>
      </w:tr>
      <w:tr w:rsidR="003A6C56" w:rsidRPr="00FC77DD" w14:paraId="40A4F039" w14:textId="77777777" w:rsidTr="006D5156">
        <w:trPr>
          <w:trHeight w:val="457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2C7076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0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E3223A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3A6C56" w:rsidRPr="00FC77DD" w14:paraId="41CE73BC" w14:textId="77777777" w:rsidTr="006D5156">
        <w:trPr>
          <w:trHeight w:val="36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A09CCB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36ABC24E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proofErr w:type="spellStart"/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yyyy</w:t>
            </w:r>
            <w:proofErr w:type="spellEnd"/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/mm/dd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64A0AC4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8BF8A4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14:paraId="73A30E6B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E7E6E6"/>
            <w:vAlign w:val="center"/>
          </w:tcPr>
          <w:p w14:paraId="5F541B49" w14:textId="4E5ED800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7371" w:type="dxa"/>
            <w:gridSpan w:val="4"/>
            <w:shd w:val="clear" w:color="auto" w:fill="E7E6E6"/>
            <w:vAlign w:val="center"/>
          </w:tcPr>
          <w:p w14:paraId="1B0FC1BA" w14:textId="002E5EAF" w:rsidR="006368D3" w:rsidRDefault="003A6C56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Cs w:val="20"/>
              </w:rPr>
              <w:t>Question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4687CCBE" w14:textId="2098855A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765" w:type="dxa"/>
            <w:shd w:val="clear" w:color="auto" w:fill="E7E6E6"/>
            <w:vAlign w:val="center"/>
          </w:tcPr>
          <w:p w14:paraId="62C67C7F" w14:textId="4423E118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No</w:t>
            </w:r>
          </w:p>
        </w:tc>
      </w:tr>
      <w:tr w:rsidR="006368D3" w14:paraId="44255824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16D097E" w14:textId="0D521E30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E805257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병원에 입원한 적이 있습니까? </w:t>
            </w:r>
          </w:p>
          <w:p w14:paraId="7879DB1B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hospitalized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F1212E5" w14:textId="68D05186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入院したことがありますか？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36BB92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6AADE7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5B01A5D5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7B33FE8" w14:textId="6A381BEB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2F2E01B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수술을 받은 적이 있습니까? </w:t>
            </w:r>
          </w:p>
          <w:p w14:paraId="459673F1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surgery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2A79786" w14:textId="797AD635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手術を受けたことがありますか？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6CCD4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30B7E86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679C868B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943BD55" w14:textId="0593FF62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D879A75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현재 의사의 치료를 받고 있습니까? </w:t>
            </w:r>
          </w:p>
          <w:p w14:paraId="6E6219F7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Are you presently under a doctor’s care?</w:t>
            </w:r>
          </w:p>
          <w:p w14:paraId="66C367BA" w14:textId="6077B5C1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現在、</w:t>
            </w: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医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師の治療を受けていますか</w:t>
            </w: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6F427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4554DF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76075C4C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058369F" w14:textId="6C2D87C9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A43E0DB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현재 섭취하고 있는 약물이나 양약이 있습니까?</w:t>
            </w:r>
            <w:r w:rsidR="00A2586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4F4BDF84" w14:textId="77777777" w:rsidR="00D17966" w:rsidRDefault="00A2586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Are you presently taking any medications or pills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3344E13" w14:textId="7411744C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</w:pP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現在</w:t>
            </w: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摂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取している</w:t>
            </w: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薬</w:t>
            </w:r>
            <w:r w:rsid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は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ありますか</w:t>
            </w: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A40059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6AE412E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1276BD48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43BDF9A" w14:textId="24620E4A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DD438D2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알레르기가 있습니까?</w:t>
            </w:r>
          </w:p>
          <w:p w14:paraId="359F01D8" w14:textId="77777777" w:rsidR="00D17966" w:rsidRDefault="00A2586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any allergies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7FE0A8F" w14:textId="40147A00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맑은 고딕"/>
                <w:color w:val="000000"/>
                <w:kern w:val="0"/>
                <w:szCs w:val="20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アレルギ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は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E7F435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8904A14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18A8631C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E2B6912" w14:textId="63360DC5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655F472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운동 중 또는 후에 기절한 적이 있습니까? </w:t>
            </w:r>
          </w:p>
          <w:p w14:paraId="596A5AE0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passed out during or after exercise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26AA2C5" w14:textId="177C655D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맑은 고딕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運動中または後に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気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絶したことはありますか？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FF32120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D4AC65A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278ADCE9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490A5BE" w14:textId="2BBB3BD9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06D1DA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운동 중 또는 후에 가슴통증을 느낀 적이 있습니까? </w:t>
            </w:r>
          </w:p>
          <w:p w14:paraId="7CA1D087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chest pain during or after exercise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3C332884" w14:textId="781F6261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</w:pP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運動中または後に胸の痛みを感じたことはありますか？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A6162A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BAD044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655F8590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9EC4635" w14:textId="48F3C248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49B0851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고혈압을 앓고 있습니까? </w:t>
            </w:r>
          </w:p>
          <w:p w14:paraId="7C02F7F6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high blood pressure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84E260F" w14:textId="0591B831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高血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圧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を患っていますか？</w:t>
            </w: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17003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271087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4D290902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1C97CBBE" w14:textId="4A7124D0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E91AA78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의사에게 심장 잡음이 들린다고 들은 적이 있습니까? </w:t>
            </w:r>
          </w:p>
          <w:p w14:paraId="3A3347C5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told that you have a heart murmur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66FFEAF" w14:textId="6AB69265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医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者から心</w:t>
            </w: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雑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音が聞こえると言われたことはありますか</w:t>
            </w: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8A3E1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F7BD86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6FB80FC6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58A8C0B" w14:textId="5B130123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85F5F8D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심장박동이 멈추거나 비정상적으로 빠르게 뛴 적이 있습니까? </w:t>
            </w:r>
          </w:p>
          <w:p w14:paraId="454E5913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Have you ever had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abnormal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racing of your heart or skipped heartbeats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F2B35C5" w14:textId="2B63851B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</w:pP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心</w:t>
            </w: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臓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の鼓動が止まったり、異常に速く走ったりしたことはありますか</w:t>
            </w: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BAB41D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9C8570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0AF76E07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398DD36" w14:textId="6C4BF375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D2CCED0" w14:textId="3FC475AC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가족 중 심장질환</w:t>
            </w:r>
            <w:r w:rsidR="006B77C1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자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또는 50세 이전에 갑작스럽게 사망한 사람이 있습니까? </w:t>
            </w:r>
          </w:p>
          <w:p w14:paraId="5CF394BE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Has anyone in your family died of heart problems or a sudden death before age 50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A6B4E77" w14:textId="3C806BAF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lastRenderedPageBreak/>
              <w:t>ご家族で心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臓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の病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気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や</w:t>
            </w:r>
            <w:r w:rsidRPr="00222F6C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50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歳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以前に急死した人はいますか</w:t>
            </w: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ADE9A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E9448C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6F8F0B05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704E474F" w14:textId="63198B34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34F36D2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가족 중 마르판증후군을 앓고 있는 사람이 있습니까? </w:t>
            </w:r>
          </w:p>
          <w:p w14:paraId="2EA5E424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Has anyone in your family had Marfan’s syndrome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6129791" w14:textId="76700660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 xml:space="preserve">家族でマルファン症候群を患っている人はいますか？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24D3E8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864013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53B56CB9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7B5DEC06" w14:textId="75043FB2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9BF03C2" w14:textId="77777777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피부질환이 있습니까? (가려움, 발진 등)</w:t>
            </w:r>
          </w:p>
          <w:p w14:paraId="548B5423" w14:textId="77777777" w:rsidR="00BB1E7D" w:rsidRDefault="00BB1E7D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any skin problems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(itching, rashes, acne)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D349ABD" w14:textId="3C295715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皮膚疾患がありますか？</w:t>
            </w:r>
            <w:r w:rsidRPr="00222F6C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222F6C">
              <w:rPr>
                <w:rFonts w:ascii="Meiryo UI" w:eastAsia="Meiryo UI" w:hAnsi="Meiryo UI" w:cs="Arial"/>
                <w:color w:val="000000"/>
                <w:kern w:val="0"/>
                <w:szCs w:val="20"/>
              </w:rPr>
              <w:t>(</w:t>
            </w: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</w:rPr>
              <w:t>かゆみ、</w:t>
            </w:r>
            <w:r w:rsidRPr="00222F6C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</w:rPr>
              <w:t>発</w:t>
            </w:r>
            <w:r w:rsidRPr="00222F6C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</w:rPr>
              <w:t>疹など</w:t>
            </w:r>
            <w:r w:rsidRPr="00222F6C">
              <w:rPr>
                <w:rFonts w:ascii="Meiryo UI" w:eastAsia="Meiryo UI" w:hAnsi="Meiryo UI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21288A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11D14D9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2921A5E9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26E7468" w14:textId="5759F8EC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FE1ABA7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머리를 다친 적이 있습니까? </w:t>
            </w:r>
          </w:p>
          <w:p w14:paraId="4622C204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a head injury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27493B2" w14:textId="7421C8C0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頭をけがしたこと</w:t>
            </w:r>
            <w:r w:rsidR="00197FBB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は</w:t>
            </w:r>
            <w:r w:rsidRPr="00222F6C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52EC4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40419B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450632FA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18B8828" w14:textId="307DAA31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CBCC35D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기절하거나 무의식 상태가 된 적이 있습니까? </w:t>
            </w:r>
          </w:p>
          <w:p w14:paraId="169197AC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knocked out or unconscious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0F31D61" w14:textId="4C126D95" w:rsidR="006B77C1" w:rsidRPr="00222F6C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222F6C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気</w:t>
            </w:r>
            <w:r w:rsidRPr="00222F6C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絶したり、無意識になったりしたことはありますか</w:t>
            </w:r>
            <w:r w:rsidRPr="00222F6C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BAEA9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C61AFD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428C05D6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54D0C38" w14:textId="1F07B699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A29460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발작이나 간질을 앓은 적이 있습니까? </w:t>
            </w:r>
          </w:p>
          <w:p w14:paraId="2B6DF50D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a seizure or epilepsy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17DA8249" w14:textId="0E3C37EA" w:rsidR="006B77C1" w:rsidRPr="00FD43E7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맑은 고딕"/>
                <w:color w:val="000000"/>
                <w:kern w:val="0"/>
                <w:szCs w:val="20"/>
                <w:lang w:eastAsia="ja-JP"/>
              </w:rPr>
            </w:pPr>
            <w:r w:rsidRPr="00FD43E7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発</w:t>
            </w:r>
            <w:r w:rsidRPr="00FD43E7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作やてんかんを患ったことがありますか？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4C4D80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E9F5BA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3F5CA59B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6D5C1B7" w14:textId="6934E611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5B3D9EF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열 경련이나 근육 경련이 일어난 적이 있습니까?</w:t>
            </w:r>
            <w:r w:rsidR="00BB1E7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64977259" w14:textId="77777777" w:rsidR="00D17966" w:rsidRDefault="00BB1E7D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ave you ever had heat cramps or muscle cramps?</w:t>
            </w:r>
          </w:p>
          <w:p w14:paraId="617566C4" w14:textId="0759A91D" w:rsidR="006B77C1" w:rsidRPr="00FD43E7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FD43E7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熱けいれんや筋肉けいれんが起きたことがありますか？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FF44C82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A28193B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714E7593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344F899" w14:textId="2D6B0B52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  <w:r w:rsidR="00D1796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03FD9F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운동 중 또는 후에 기침을 하거나 호흡곤란을 경험한 적이 있습니까?</w:t>
            </w:r>
            <w:r w:rsidR="00BB1E7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4AB9E226" w14:textId="77777777" w:rsidR="00D17966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trouble breathing or do you cough during or after activity</w:t>
            </w:r>
          </w:p>
          <w:p w14:paraId="680201BC" w14:textId="53D21674" w:rsidR="006B77C1" w:rsidRPr="00FD43E7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FD43E7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運動中または後に咳をしたり、呼吸困難になったりしたことはありますか？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00988AD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8CD2697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26BC6CE2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30885B1" w14:textId="7E9E06E7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  <w:r w:rsidR="00D1796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7E3C23C" w14:textId="665DD401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운동 중 특별한 장비를 사용합니까? (</w:t>
            </w:r>
            <w:r w:rsidR="00346479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보호대,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고글 등)</w:t>
            </w:r>
          </w:p>
          <w:p w14:paraId="3C790D61" w14:textId="77777777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Do you use any special </w:t>
            </w: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equipment(</w:t>
            </w:r>
            <w:proofErr w:type="gramEnd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pads, </w:t>
            </w:r>
            <w:r w:rsidR="006A6A58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braces, neck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 rolls, eye guards, </w:t>
            </w:r>
            <w:proofErr w:type="spellStart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etc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)?</w:t>
            </w:r>
          </w:p>
          <w:p w14:paraId="08FDBB55" w14:textId="3B9EB64F" w:rsidR="006B77C1" w:rsidRPr="00FD43E7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FD43E7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運動中に特別な装備を使いますか？</w:t>
            </w:r>
            <w:r w:rsidRPr="00FD43E7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 xml:space="preserve"> (</w:t>
            </w:r>
            <w:r w:rsidRPr="00FD43E7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プロテクタ</w:t>
            </w:r>
            <w:r w:rsidRPr="00FD43E7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Pr="00FD43E7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、ゴ</w:t>
            </w:r>
            <w:r w:rsidRPr="00FD43E7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Pr="00FD43E7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グルなど</w:t>
            </w:r>
            <w:r w:rsidRPr="00FD43E7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908722A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4107746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4BB86A0B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5EE8072" w14:textId="18E88EBE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B3550D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눈이나 시력 때문에 문제가 있습니까? </w:t>
            </w:r>
          </w:p>
          <w:p w14:paraId="33164A28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had any problems with your eyes or vision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9C23DCD" w14:textId="7D33DC78" w:rsidR="006B77C1" w:rsidRPr="00F36C5E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F36C5E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目や視力</w:t>
            </w:r>
            <w:r w:rsidRPr="00F36C5E">
              <w:rPr>
                <w:rFonts w:ascii="Meiryo UI" w:eastAsia="Meiryo UI" w:hAnsi="Meiryo UI" w:cs="Helvetica" w:hint="eastAsia"/>
                <w:color w:val="000000"/>
                <w:szCs w:val="20"/>
                <w:shd w:val="clear" w:color="auto" w:fill="FDFDFD"/>
                <w:lang w:eastAsia="ja-JP"/>
              </w:rPr>
              <w:t>に</w:t>
            </w:r>
            <w:r w:rsidRPr="00F36C5E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問題がありますか？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BC9B7A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496E413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6368D3" w14:paraId="26D174B3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8D6F584" w14:textId="4786149C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F425100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안경, 콘택트렌즈 또는 다른 시력 보조 장비를 착용합니까? </w:t>
            </w:r>
          </w:p>
          <w:p w14:paraId="72A9F09B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wear glasses or contacts or protective eye wear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995C183" w14:textId="3C55D493" w:rsidR="006B77C1" w:rsidRPr="00D56182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メガネ、コンタクトレンズ、またはその他の視力補助機器を着用しますか？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2DA266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EBBD46F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1373A473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8DC7734" w14:textId="4F6E226D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8F1E081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뼈, 관절의 부상, 긴장, 탈구, 골절이나 부상 부위 붓기가 반복된 적이 있습니까?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076E8E05" w14:textId="0E2A5454" w:rsidR="00D17966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sprained/strained, dislocated, fractured, broken or had repeated swelling or other injuries of any bones or joints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1AE6311C" w14:textId="4EFDB1E9" w:rsidR="006B77C1" w:rsidRPr="00D56182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捻挫、</w:t>
            </w:r>
            <w:r w:rsidRPr="00D56182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脱</w:t>
            </w:r>
            <w:r w:rsidRPr="00D56182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臼、骨折、骨や</w:t>
            </w:r>
            <w:r w:rsidRPr="00D56182">
              <w:rPr>
                <w:rFonts w:ascii="Meiryo UI" w:eastAsia="Meiryo UI" w:hAnsi="Meiryo UI" w:cs="MS Gothic" w:hint="eastAsia"/>
                <w:color w:val="000000"/>
                <w:kern w:val="0"/>
                <w:szCs w:val="20"/>
                <w:lang w:eastAsia="ja-JP"/>
              </w:rPr>
              <w:t>関</w:t>
            </w:r>
            <w:r w:rsidRPr="00D56182">
              <w:rPr>
                <w:rFonts w:ascii="Meiryo UI" w:eastAsia="Meiryo UI" w:hAnsi="Meiryo UI" w:cs="맑은 고딕" w:hint="eastAsia"/>
                <w:color w:val="000000"/>
                <w:kern w:val="0"/>
                <w:szCs w:val="20"/>
                <w:lang w:eastAsia="ja-JP"/>
              </w:rPr>
              <w:t>節の腫れやその他の損傷を繰り返したことはありますか？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973"/>
              <w:gridCol w:w="974"/>
              <w:gridCol w:w="973"/>
              <w:gridCol w:w="974"/>
              <w:gridCol w:w="973"/>
              <w:gridCol w:w="974"/>
            </w:tblGrid>
            <w:tr w:rsidR="00BD2126" w:rsidRPr="003667D3" w14:paraId="338AA804" w14:textId="77777777" w:rsidTr="00BD2126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4AFD28" w14:textId="77777777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Head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DEA8DE" w14:textId="18532BFC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Back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013579" w14:textId="203C5695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Neck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6D4138" w14:textId="398AE33C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Shoulder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BC827" w14:textId="77777777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Elbow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EA4C99" w14:textId="0CB343A4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Forearm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89478C" w14:textId="4C549552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Wrist </w:t>
                  </w:r>
                </w:p>
              </w:tc>
            </w:tr>
            <w:tr w:rsidR="00BD2126" w:rsidRPr="003667D3" w14:paraId="7FC14972" w14:textId="77777777" w:rsidTr="00BD2126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5C7958" w14:textId="63F14766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Hand</w:t>
                  </w:r>
                  <w:r w:rsidR="00BD2126" w:rsidRPr="003667D3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/Finger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80148" w14:textId="000D2906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Hip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45F89B" w14:textId="6036009F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Thigh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5F16CA" w14:textId="3E73C0D9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Knee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FA4456" w14:textId="3B14FC33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Shin/Calf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1C61F2" w14:textId="4BA47AF0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Ankle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E65E6C" w14:textId="39852CA9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Foot</w:t>
                  </w:r>
                </w:p>
              </w:tc>
            </w:tr>
          </w:tbl>
          <w:p w14:paraId="2CD5D4B7" w14:textId="30917695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24E4D9E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10477C6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2EC3812A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4FD4CC1" w14:textId="4843BFE5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7D3BB7C" w14:textId="3620CA3F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다른 어떤 건강상의 문제를 겪은 적이 있습니까? (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전염병,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당뇨병, 빈혈 등)</w:t>
            </w:r>
          </w:p>
          <w:p w14:paraId="0F3F197A" w14:textId="77777777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Have you had any other medical </w:t>
            </w: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problems(</w:t>
            </w:r>
            <w:proofErr w:type="gramEnd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infectious mononucleosis, diabetes, anemia, </w:t>
            </w:r>
            <w:proofErr w:type="spellStart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etc</w:t>
            </w:r>
            <w:proofErr w:type="spellEnd"/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476311A" w14:textId="6B3B5E75" w:rsidR="006B77C1" w:rsidRPr="00D56182" w:rsidRDefault="006B77C1" w:rsidP="00F005D5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lastRenderedPageBreak/>
              <w:t>他にどのような健康上に問題があったことはありますか？</w:t>
            </w:r>
            <w:r w:rsidRPr="00D56182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(</w:t>
            </w: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伝染病、糖尿病、貧血など</w:t>
            </w:r>
            <w:r w:rsidRPr="00D56182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4673A2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CEE8BD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  <w:lang w:eastAsia="ja-JP"/>
              </w:rPr>
            </w:pPr>
          </w:p>
        </w:tc>
      </w:tr>
      <w:tr w:rsidR="0097624D" w14:paraId="311894EC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18DA938" w14:textId="1820A086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F78851" w14:textId="25E4D31F" w:rsidR="003667D3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최근 3년 이내 부상을 당한 부위</w:t>
            </w:r>
            <w:r w:rsidR="003667D3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를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체크해주세요.</w:t>
            </w:r>
          </w:p>
          <w:p w14:paraId="6C1D39B5" w14:textId="77777777" w:rsidR="006B77C1" w:rsidRDefault="003667D3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Please check where you have been injured within last 3 years.</w:t>
            </w:r>
            <w:r w:rsidR="006B77C1" w:rsidRPr="00B827E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</w:p>
          <w:p w14:paraId="4C85A524" w14:textId="6810EB3C" w:rsidR="003667D3" w:rsidRPr="00D56182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ここ</w:t>
            </w:r>
            <w:r w:rsidRPr="00D56182"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  <w:t>3</w:t>
            </w:r>
            <w:r w:rsidRPr="00D56182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年以内に怪我をした部位をチェックしてください。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973"/>
              <w:gridCol w:w="974"/>
              <w:gridCol w:w="973"/>
              <w:gridCol w:w="974"/>
              <w:gridCol w:w="973"/>
              <w:gridCol w:w="974"/>
            </w:tblGrid>
            <w:tr w:rsidR="00BD2126" w:rsidRPr="003667D3" w14:paraId="163F51EA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0A32FE" w14:textId="77777777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Head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52F671" w14:textId="1047F95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Eye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C5216C" w14:textId="49910241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Ear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9FF3F0" w14:textId="3E424DE6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Neck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5E37E0" w14:textId="56425B68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Shoulder</w:t>
                  </w: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923F40" w14:textId="7B79BFF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 w:rsidRP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4"/>
                      <w:szCs w:val="14"/>
                    </w:rPr>
                    <w:t>Collarbone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9160E7" w14:textId="406F86D1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Elbow</w:t>
                  </w: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D2126" w:rsidRPr="003667D3" w14:paraId="7210A159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36493D" w14:textId="1704292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Wrist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A46AB9" w14:textId="1F2D5D4C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Finger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9F1293" w14:textId="347BE99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Chest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8634C" w14:textId="21C7AF79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Rib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2648E7" w14:textId="1845FCE2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Back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C7AE24" w14:textId="6FF4A3A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Tailbone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08E51" w14:textId="16F2AC9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Pelvis</w:t>
                  </w:r>
                </w:p>
              </w:tc>
            </w:tr>
            <w:tr w:rsidR="00986771" w:rsidRPr="003667D3" w14:paraId="4BFF19F3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B58F" w14:textId="776A0699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Thigh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F2FAD" w14:textId="1797E774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Knee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4DC16" w14:textId="3E961D2D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Shin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C0278" w14:textId="79C8624A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Calf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7A48F" w14:textId="4C17C440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Ankle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0288" w14:textId="14BBA1DA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Heel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AC332" w14:textId="70D40C14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Sole</w:t>
                  </w:r>
                </w:p>
              </w:tc>
            </w:tr>
            <w:tr w:rsidR="00986771" w:rsidRPr="003667D3" w14:paraId="6F39DB9D" w14:textId="77777777" w:rsidTr="00512AA2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1C63B" w14:textId="34D82E25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Toe</w:t>
                  </w:r>
                </w:p>
              </w:tc>
              <w:tc>
                <w:tcPr>
                  <w:tcW w:w="58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5313" w14:textId="3E606AC0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proofErr w:type="gramStart"/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ETC :</w:t>
                  </w:r>
                  <w:proofErr w:type="gramEnd"/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2A19DCA" w14:textId="6386DE66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D2F1D0F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37A97A7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7796E744" w14:textId="77777777" w:rsidTr="006D515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47FACAED" w14:textId="05A4E19A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8452C97" w14:textId="0CE24131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위의 문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항들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에서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‘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YES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및 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체크한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부상 부위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에 대해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자세하게 설명해주세요.</w:t>
            </w:r>
          </w:p>
          <w:p w14:paraId="361EA4D9" w14:textId="1E36AE0B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Explain "Y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ES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" answer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s 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&amp; </w:t>
            </w:r>
            <w:r w:rsidR="003A6C56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‘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Check</w:t>
            </w:r>
            <w:r w:rsidR="003A6C56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s 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above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.</w:t>
            </w:r>
          </w:p>
          <w:p w14:paraId="674E09BB" w14:textId="41D419FA" w:rsidR="006B77C1" w:rsidRPr="000D18BD" w:rsidRDefault="006B77C1">
            <w:pPr>
              <w:widowControl/>
              <w:wordWrap/>
              <w:autoSpaceDE/>
              <w:autoSpaceDN/>
              <w:snapToGrid w:val="0"/>
              <w:rPr>
                <w:rFonts w:ascii="Meiryo UI" w:eastAsia="Meiryo UI" w:hAnsi="Meiryo UI" w:cs="Arial"/>
                <w:color w:val="000000"/>
                <w:kern w:val="0"/>
                <w:szCs w:val="20"/>
                <w:lang w:eastAsia="ja-JP"/>
              </w:rPr>
            </w:pPr>
            <w:r w:rsidRPr="000D18BD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上記の質問項目で「YES」及びチェックした負傷部位について詳しく</w:t>
            </w:r>
            <w:r w:rsidRPr="000D18BD">
              <w:rPr>
                <w:rFonts w:ascii="Meiryo UI" w:eastAsia="Meiryo UI" w:hAnsi="Meiryo UI" w:cs="MS Mincho" w:hint="eastAsia"/>
                <w:color w:val="000000"/>
                <w:szCs w:val="20"/>
                <w:shd w:val="clear" w:color="auto" w:fill="FDFDFD"/>
                <w:lang w:eastAsia="ja-JP"/>
              </w:rPr>
              <w:t>説</w:t>
            </w:r>
            <w:r w:rsidRPr="000D18BD">
              <w:rPr>
                <w:rFonts w:ascii="Meiryo UI" w:eastAsia="Meiryo UI" w:hAnsi="Meiryo UI" w:cs="바탕" w:hint="eastAsia"/>
                <w:color w:val="000000"/>
                <w:szCs w:val="20"/>
                <w:shd w:val="clear" w:color="auto" w:fill="FDFDFD"/>
                <w:lang w:eastAsia="ja-JP"/>
              </w:rPr>
              <w:t>明してくださ</w:t>
            </w:r>
            <w:r w:rsidRPr="000D18BD">
              <w:rPr>
                <w:rFonts w:ascii="Meiryo UI" w:eastAsia="Meiryo UI" w:hAnsi="Meiryo UI" w:cs="Helvetica"/>
                <w:color w:val="000000"/>
                <w:szCs w:val="20"/>
                <w:shd w:val="clear" w:color="auto" w:fill="FDFDFD"/>
                <w:lang w:eastAsia="ja-JP"/>
              </w:rPr>
              <w:t>い</w:t>
            </w:r>
            <w:r w:rsidRPr="000D18BD">
              <w:rPr>
                <w:rFonts w:ascii="Meiryo UI" w:eastAsia="Meiryo UI" w:hAnsi="Meiryo UI" w:cs="Arial" w:hint="eastAsia"/>
                <w:color w:val="000000"/>
                <w:kern w:val="0"/>
                <w:szCs w:val="20"/>
                <w:lang w:eastAsia="ja-JP"/>
              </w:rPr>
              <w:t>。</w:t>
            </w:r>
          </w:p>
          <w:p w14:paraId="7B47B2AC" w14:textId="4F268A2C" w:rsidR="003A6C5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681" w:type="dxa"/>
            <w:shd w:val="clear" w:color="auto" w:fill="auto"/>
          </w:tcPr>
          <w:p w14:paraId="089E62C1" w14:textId="77777777" w:rsidR="00D17966" w:rsidRDefault="00D179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3F3F39BD" w14:textId="77777777" w:rsidR="00D17966" w:rsidRDefault="00D179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</w:tbl>
    <w:p w14:paraId="14FD5073" w14:textId="77777777" w:rsidR="009B10B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color w:val="000000"/>
          <w:kern w:val="0"/>
          <w:szCs w:val="20"/>
          <w:u w:val="single"/>
        </w:rPr>
      </w:pPr>
    </w:p>
    <w:p w14:paraId="55041176" w14:textId="5084CF23" w:rsidR="009B10BD" w:rsidRPr="00FC77D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color w:val="000000"/>
          <w:kern w:val="0"/>
          <w:szCs w:val="20"/>
        </w:rPr>
      </w:pPr>
      <w:r w:rsidRPr="00FC77DD">
        <w:rPr>
          <w:rFonts w:ascii="맑은 고딕" w:eastAsia="맑은 고딕" w:hAnsi="맑은 고딕" w:cs="Arial"/>
          <w:color w:val="000000"/>
          <w:kern w:val="0"/>
          <w:szCs w:val="20"/>
        </w:rPr>
        <w:t>I hereby state that, to the best of my knowledge, my answers to the above question</w:t>
      </w:r>
      <w:r w:rsidR="00C058F3">
        <w:rPr>
          <w:rFonts w:ascii="맑은 고딕" w:eastAsia="맑은 고딕" w:hAnsi="맑은 고딕" w:cs="Arial" w:hint="eastAsia"/>
          <w:color w:val="000000"/>
          <w:kern w:val="0"/>
          <w:szCs w:val="20"/>
        </w:rPr>
        <w:t>s</w:t>
      </w:r>
      <w:r w:rsidRPr="00FC77DD">
        <w:rPr>
          <w:rFonts w:ascii="맑은 고딕" w:eastAsia="맑은 고딕" w:hAnsi="맑은 고딕" w:cs="Arial"/>
          <w:color w:val="000000"/>
          <w:kern w:val="0"/>
          <w:szCs w:val="20"/>
        </w:rPr>
        <w:t xml:space="preserve"> are correct</w:t>
      </w:r>
    </w:p>
    <w:p w14:paraId="181EB2DD" w14:textId="77777777" w:rsidR="009B10BD" w:rsidRPr="00FC77D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b/>
          <w:color w:val="000000"/>
          <w:kern w:val="0"/>
          <w:szCs w:val="20"/>
        </w:rPr>
      </w:pPr>
    </w:p>
    <w:p w14:paraId="194FEF0B" w14:textId="77777777" w:rsidR="003A6C56" w:rsidRPr="006368D3" w:rsidRDefault="003A6C56" w:rsidP="003A6C56">
      <w:pPr>
        <w:pStyle w:val="a3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</w:rPr>
      </w:pPr>
      <w:r w:rsidRPr="00221F4A">
        <w:rPr>
          <w:rFonts w:ascii="맑은 고딕" w:eastAsia="맑은 고딕" w:hAnsi="맑은 고딕" w:cs="Arial"/>
          <w:b/>
          <w:bCs/>
        </w:rPr>
        <w:t>Player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6589"/>
      </w:tblGrid>
      <w:tr w:rsidR="003A6C56" w:rsidRPr="00FC77DD" w14:paraId="0531B467" w14:textId="77777777" w:rsidTr="00662AA3">
        <w:trPr>
          <w:trHeight w:val="637"/>
        </w:trPr>
        <w:tc>
          <w:tcPr>
            <w:tcW w:w="2515" w:type="dxa"/>
          </w:tcPr>
          <w:p w14:paraId="2A923923" w14:textId="77777777" w:rsidR="003A6C56" w:rsidRPr="00FC77DD" w:rsidRDefault="003A6C56" w:rsidP="00662AA3">
            <w:pPr>
              <w:rPr>
                <w:rFonts w:ascii="맑은 고딕" w:eastAsia="맑은 고딕" w:hAnsi="맑은 고딕" w:cs="Arial"/>
                <w:sz w:val="24"/>
              </w:rPr>
            </w:pPr>
            <w:proofErr w:type="gramStart"/>
            <w:r w:rsidRPr="00FC77DD">
              <w:rPr>
                <w:rFonts w:ascii="맑은 고딕" w:eastAsia="맑은 고딕" w:hAnsi="맑은 고딕" w:cs="Arial"/>
                <w:sz w:val="24"/>
              </w:rPr>
              <w:t>Date :</w:t>
            </w:r>
            <w:proofErr w:type="gramEnd"/>
            <w:r w:rsidRPr="00FC77DD">
              <w:rPr>
                <w:rFonts w:ascii="맑은 고딕" w:eastAsia="맑은 고딕" w:hAnsi="맑은 고딕" w:cs="Arial"/>
                <w:sz w:val="24"/>
              </w:rPr>
              <w:t xml:space="preserve"> 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</w:t>
            </w:r>
          </w:p>
        </w:tc>
        <w:tc>
          <w:tcPr>
            <w:tcW w:w="6697" w:type="dxa"/>
          </w:tcPr>
          <w:p w14:paraId="46A6B9C6" w14:textId="77777777" w:rsidR="003A6C56" w:rsidRPr="00FC77DD" w:rsidRDefault="003A6C56" w:rsidP="00662AA3">
            <w:pPr>
              <w:rPr>
                <w:rFonts w:ascii="맑은 고딕" w:eastAsia="맑은 고딕" w:hAnsi="맑은 고딕" w:cs="Arial"/>
                <w:sz w:val="24"/>
              </w:rPr>
            </w:pPr>
            <w:proofErr w:type="gramStart"/>
            <w:r w:rsidRPr="00FC77DD">
              <w:rPr>
                <w:rFonts w:ascii="맑은 고딕" w:eastAsia="맑은 고딕" w:hAnsi="맑은 고딕" w:cs="Arial"/>
                <w:sz w:val="24"/>
              </w:rPr>
              <w:t>Name :</w:t>
            </w:r>
            <w:proofErr w:type="gramEnd"/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  (Signature)                    </w:t>
            </w:r>
            <w:r w:rsidRPr="00FC77DD">
              <w:rPr>
                <w:rFonts w:ascii="맑은 고딕" w:eastAsia="맑은 고딕" w:hAnsi="맑은 고딕" w:cs="Arial"/>
                <w:sz w:val="24"/>
              </w:rPr>
              <w:t xml:space="preserve">                </w:t>
            </w:r>
          </w:p>
        </w:tc>
      </w:tr>
    </w:tbl>
    <w:p w14:paraId="55E51510" w14:textId="77777777" w:rsidR="009B10BD" w:rsidRPr="00FC77DD" w:rsidRDefault="009B10BD" w:rsidP="003A6C56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sz w:val="24"/>
        </w:rPr>
      </w:pPr>
    </w:p>
    <w:sectPr w:rsidR="009B10BD" w:rsidRPr="00FC77DD" w:rsidSect="009168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D6FD" w14:textId="77777777" w:rsidR="00913FC7" w:rsidRDefault="00913FC7" w:rsidP="00F06E55">
      <w:r>
        <w:separator/>
      </w:r>
    </w:p>
  </w:endnote>
  <w:endnote w:type="continuationSeparator" w:id="0">
    <w:p w14:paraId="38A50CCB" w14:textId="77777777" w:rsidR="00913FC7" w:rsidRDefault="00913FC7" w:rsidP="00F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23EC" w14:textId="77777777" w:rsidR="00913FC7" w:rsidRDefault="00913FC7" w:rsidP="00F06E55">
      <w:r>
        <w:separator/>
      </w:r>
    </w:p>
  </w:footnote>
  <w:footnote w:type="continuationSeparator" w:id="0">
    <w:p w14:paraId="10E5048C" w14:textId="77777777" w:rsidR="00913FC7" w:rsidRDefault="00913FC7" w:rsidP="00F0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08C"/>
    <w:multiLevelType w:val="hybridMultilevel"/>
    <w:tmpl w:val="FFEA6590"/>
    <w:lvl w:ilvl="0" w:tplc="981E63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4A433E3B"/>
    <w:multiLevelType w:val="hybridMultilevel"/>
    <w:tmpl w:val="90848A9E"/>
    <w:lvl w:ilvl="0" w:tplc="EE640F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D8859EC"/>
    <w:multiLevelType w:val="hybridMultilevel"/>
    <w:tmpl w:val="F3BC0204"/>
    <w:lvl w:ilvl="0" w:tplc="07084238">
      <w:start w:val="1"/>
      <w:numFmt w:val="bullet"/>
      <w:lvlText w:val="-"/>
      <w:lvlJc w:val="left"/>
      <w:pPr>
        <w:ind w:left="502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750F0F00"/>
    <w:multiLevelType w:val="hybridMultilevel"/>
    <w:tmpl w:val="6E1A74EC"/>
    <w:lvl w:ilvl="0" w:tplc="F4F4C684">
      <w:start w:val="1"/>
      <w:numFmt w:val="bullet"/>
      <w:lvlText w:val=""/>
      <w:lvlJc w:val="left"/>
      <w:pPr>
        <w:ind w:left="502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 w16cid:durableId="995719672">
    <w:abstractNumId w:val="3"/>
  </w:num>
  <w:num w:numId="2" w16cid:durableId="1974674769">
    <w:abstractNumId w:val="2"/>
  </w:num>
  <w:num w:numId="3" w16cid:durableId="1454860328">
    <w:abstractNumId w:val="0"/>
  </w:num>
  <w:num w:numId="4" w16cid:durableId="4112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55"/>
    <w:rsid w:val="0001052B"/>
    <w:rsid w:val="000204FD"/>
    <w:rsid w:val="00031B45"/>
    <w:rsid w:val="0008343D"/>
    <w:rsid w:val="00092420"/>
    <w:rsid w:val="000A6F93"/>
    <w:rsid w:val="000B2AA1"/>
    <w:rsid w:val="000C767A"/>
    <w:rsid w:val="000D18BD"/>
    <w:rsid w:val="000D72D9"/>
    <w:rsid w:val="000E243C"/>
    <w:rsid w:val="000F2414"/>
    <w:rsid w:val="000F7ABE"/>
    <w:rsid w:val="00114D92"/>
    <w:rsid w:val="001153BB"/>
    <w:rsid w:val="00191B46"/>
    <w:rsid w:val="00197FBB"/>
    <w:rsid w:val="001A4CE5"/>
    <w:rsid w:val="001A4DD1"/>
    <w:rsid w:val="001B7D34"/>
    <w:rsid w:val="00200251"/>
    <w:rsid w:val="00221621"/>
    <w:rsid w:val="00221F4A"/>
    <w:rsid w:val="00222F6C"/>
    <w:rsid w:val="002427E6"/>
    <w:rsid w:val="0025419D"/>
    <w:rsid w:val="002900D2"/>
    <w:rsid w:val="002C52DE"/>
    <w:rsid w:val="002E705D"/>
    <w:rsid w:val="003236FB"/>
    <w:rsid w:val="00336B45"/>
    <w:rsid w:val="00346479"/>
    <w:rsid w:val="00352181"/>
    <w:rsid w:val="003667D3"/>
    <w:rsid w:val="00367444"/>
    <w:rsid w:val="0037166B"/>
    <w:rsid w:val="00384F2F"/>
    <w:rsid w:val="003A6C56"/>
    <w:rsid w:val="003A7536"/>
    <w:rsid w:val="003F2FF3"/>
    <w:rsid w:val="003F3BC4"/>
    <w:rsid w:val="003F747D"/>
    <w:rsid w:val="003F7D0E"/>
    <w:rsid w:val="004115E6"/>
    <w:rsid w:val="004469D8"/>
    <w:rsid w:val="00496D9A"/>
    <w:rsid w:val="004C45B7"/>
    <w:rsid w:val="004D1C26"/>
    <w:rsid w:val="004D3C82"/>
    <w:rsid w:val="00531108"/>
    <w:rsid w:val="0054103C"/>
    <w:rsid w:val="0057771A"/>
    <w:rsid w:val="005B554A"/>
    <w:rsid w:val="005B7CD6"/>
    <w:rsid w:val="006368D3"/>
    <w:rsid w:val="0064545A"/>
    <w:rsid w:val="00652B1A"/>
    <w:rsid w:val="00672BFC"/>
    <w:rsid w:val="00673869"/>
    <w:rsid w:val="00673C36"/>
    <w:rsid w:val="006A6A58"/>
    <w:rsid w:val="006B77C1"/>
    <w:rsid w:val="006C17CD"/>
    <w:rsid w:val="006D0AAC"/>
    <w:rsid w:val="006D5156"/>
    <w:rsid w:val="007A3445"/>
    <w:rsid w:val="007A5853"/>
    <w:rsid w:val="007B1E79"/>
    <w:rsid w:val="007F2EC2"/>
    <w:rsid w:val="008226F2"/>
    <w:rsid w:val="008611F1"/>
    <w:rsid w:val="00864B82"/>
    <w:rsid w:val="008757FE"/>
    <w:rsid w:val="00886353"/>
    <w:rsid w:val="00892AAB"/>
    <w:rsid w:val="008B44AB"/>
    <w:rsid w:val="008C1723"/>
    <w:rsid w:val="008D07F0"/>
    <w:rsid w:val="008D597A"/>
    <w:rsid w:val="00906DD5"/>
    <w:rsid w:val="009101A0"/>
    <w:rsid w:val="00913FC7"/>
    <w:rsid w:val="00916844"/>
    <w:rsid w:val="0094681D"/>
    <w:rsid w:val="009520C1"/>
    <w:rsid w:val="00974F36"/>
    <w:rsid w:val="0097624D"/>
    <w:rsid w:val="0098457B"/>
    <w:rsid w:val="00986771"/>
    <w:rsid w:val="00993A5F"/>
    <w:rsid w:val="009A195E"/>
    <w:rsid w:val="009B10BD"/>
    <w:rsid w:val="009B5ACE"/>
    <w:rsid w:val="009B6242"/>
    <w:rsid w:val="009C0675"/>
    <w:rsid w:val="009D251B"/>
    <w:rsid w:val="009E64E4"/>
    <w:rsid w:val="009F3EAF"/>
    <w:rsid w:val="00A20C06"/>
    <w:rsid w:val="00A25863"/>
    <w:rsid w:val="00A36007"/>
    <w:rsid w:val="00A515F1"/>
    <w:rsid w:val="00A745B2"/>
    <w:rsid w:val="00A86A84"/>
    <w:rsid w:val="00A967A8"/>
    <w:rsid w:val="00AC7146"/>
    <w:rsid w:val="00AD7947"/>
    <w:rsid w:val="00AF7C3C"/>
    <w:rsid w:val="00B27883"/>
    <w:rsid w:val="00B363F3"/>
    <w:rsid w:val="00B36AF9"/>
    <w:rsid w:val="00B52B99"/>
    <w:rsid w:val="00B67E9A"/>
    <w:rsid w:val="00B7087B"/>
    <w:rsid w:val="00B95ACD"/>
    <w:rsid w:val="00BA3033"/>
    <w:rsid w:val="00BB1E7D"/>
    <w:rsid w:val="00BD2126"/>
    <w:rsid w:val="00BD4527"/>
    <w:rsid w:val="00BE5942"/>
    <w:rsid w:val="00BF0745"/>
    <w:rsid w:val="00C058F3"/>
    <w:rsid w:val="00C179D9"/>
    <w:rsid w:val="00C6417B"/>
    <w:rsid w:val="00C82E4A"/>
    <w:rsid w:val="00C8475B"/>
    <w:rsid w:val="00C91021"/>
    <w:rsid w:val="00C96EFB"/>
    <w:rsid w:val="00CC385F"/>
    <w:rsid w:val="00CD2B36"/>
    <w:rsid w:val="00CD7A5A"/>
    <w:rsid w:val="00D17966"/>
    <w:rsid w:val="00D42933"/>
    <w:rsid w:val="00D56182"/>
    <w:rsid w:val="00D66664"/>
    <w:rsid w:val="00D6797B"/>
    <w:rsid w:val="00D72234"/>
    <w:rsid w:val="00DD0301"/>
    <w:rsid w:val="00DF4785"/>
    <w:rsid w:val="00E13BCB"/>
    <w:rsid w:val="00E22E06"/>
    <w:rsid w:val="00E234DB"/>
    <w:rsid w:val="00E26ACD"/>
    <w:rsid w:val="00E37AFE"/>
    <w:rsid w:val="00E519CA"/>
    <w:rsid w:val="00E708D8"/>
    <w:rsid w:val="00EB58C9"/>
    <w:rsid w:val="00ED0738"/>
    <w:rsid w:val="00F005D5"/>
    <w:rsid w:val="00F06E55"/>
    <w:rsid w:val="00F20049"/>
    <w:rsid w:val="00F33FCC"/>
    <w:rsid w:val="00F36C5E"/>
    <w:rsid w:val="00F70490"/>
    <w:rsid w:val="00F91AE9"/>
    <w:rsid w:val="00FA1AC5"/>
    <w:rsid w:val="00FA3F90"/>
    <w:rsid w:val="00FC77DD"/>
    <w:rsid w:val="00FC7AF2"/>
    <w:rsid w:val="00FD43E7"/>
    <w:rsid w:val="00FE5C24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4F7A4"/>
  <w15:chartTrackingRefBased/>
  <w15:docId w15:val="{F9A2CD06-9739-4C11-94B4-5AEBEB6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06E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06E55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06E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06E55"/>
    <w:rPr>
      <w:rFonts w:ascii="바탕"/>
      <w:kern w:val="2"/>
      <w:szCs w:val="24"/>
    </w:rPr>
  </w:style>
  <w:style w:type="table" w:styleId="a7">
    <w:name w:val="Table Grid"/>
    <w:basedOn w:val="a1"/>
    <w:uiPriority w:val="59"/>
    <w:rsid w:val="00EB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4545A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64545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9">
    <w:name w:val="바탕글"/>
    <w:basedOn w:val="a"/>
    <w:rsid w:val="008D07F0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Women's Korea Basketball League</vt:lpstr>
    </vt:vector>
  </TitlesOfParts>
  <Company>WKBL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Korea Basketball League</dc:title>
  <dc:subject/>
  <dc:creator>최진영</dc:creator>
  <cp:keywords/>
  <dc:description/>
  <cp:lastModifiedBy>한빛 안</cp:lastModifiedBy>
  <cp:revision>30</cp:revision>
  <cp:lastPrinted>2016-05-02T06:06:00Z</cp:lastPrinted>
  <dcterms:created xsi:type="dcterms:W3CDTF">2025-03-06T01:51:00Z</dcterms:created>
  <dcterms:modified xsi:type="dcterms:W3CDTF">2025-03-06T07:47:00Z</dcterms:modified>
</cp:coreProperties>
</file>